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12" w:rsidRPr="001C338C" w:rsidRDefault="00E03EE9" w:rsidP="00B04B9A">
      <w:pPr>
        <w:spacing w:afterLines="50" w:after="157" w:line="360" w:lineRule="auto"/>
        <w:ind w:rightChars="-327" w:right="-687"/>
        <w:jc w:val="center"/>
        <w:rPr>
          <w:rFonts w:ascii="华文细黑" w:eastAsia="华文细黑" w:hAnsi="华文细黑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旅游</w:t>
      </w:r>
      <w:r w:rsidR="00AA5B12" w:rsidRPr="00204BE9">
        <w:rPr>
          <w:rFonts w:ascii="宋体" w:hAnsi="宋体" w:hint="eastAsia"/>
          <w:b/>
          <w:sz w:val="32"/>
          <w:szCs w:val="32"/>
        </w:rPr>
        <w:t>学院</w:t>
      </w:r>
      <w:r w:rsidR="00AA5B12">
        <w:rPr>
          <w:rFonts w:ascii="宋体" w:hAnsi="宋体" w:hint="eastAsia"/>
          <w:b/>
          <w:sz w:val="32"/>
          <w:szCs w:val="32"/>
        </w:rPr>
        <w:t>班导师岗位应聘表</w:t>
      </w:r>
    </w:p>
    <w:tbl>
      <w:tblPr>
        <w:tblW w:w="5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1239"/>
        <w:gridCol w:w="900"/>
        <w:gridCol w:w="651"/>
        <w:gridCol w:w="915"/>
        <w:gridCol w:w="421"/>
        <w:gridCol w:w="1986"/>
        <w:gridCol w:w="848"/>
        <w:gridCol w:w="822"/>
        <w:gridCol w:w="1879"/>
      </w:tblGrid>
      <w:tr w:rsidR="00772DCE" w:rsidRPr="00DB0357" w:rsidTr="008565F0">
        <w:trPr>
          <w:trHeight w:val="620"/>
          <w:jc w:val="center"/>
        </w:trPr>
        <w:tc>
          <w:tcPr>
            <w:tcW w:w="501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577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03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72DCE" w:rsidRPr="00DB0357" w:rsidRDefault="00772DCE" w:rsidP="00B87E70"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pacing w:val="-4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pacing w:val="-4"/>
                <w:sz w:val="24"/>
                <w:szCs w:val="24"/>
              </w:rPr>
              <w:t>年月</w:t>
            </w:r>
          </w:p>
        </w:tc>
        <w:tc>
          <w:tcPr>
            <w:tcW w:w="925" w:type="pct"/>
            <w:vAlign w:val="center"/>
          </w:tcPr>
          <w:p w:rsidR="00772DCE" w:rsidRPr="00DB0357" w:rsidRDefault="00772DCE" w:rsidP="00B87E70"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  <w:tc>
          <w:tcPr>
            <w:tcW w:w="395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383" w:type="pc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772DCE" w:rsidRPr="00DB0357" w:rsidTr="008565F0">
        <w:trPr>
          <w:trHeight w:val="620"/>
          <w:jc w:val="center"/>
        </w:trPr>
        <w:tc>
          <w:tcPr>
            <w:tcW w:w="501" w:type="pct"/>
            <w:vAlign w:val="center"/>
          </w:tcPr>
          <w:p w:rsidR="00772DCE" w:rsidRPr="00DB0357" w:rsidRDefault="00772DCE" w:rsidP="00B87E70">
            <w:pPr>
              <w:spacing w:line="200" w:lineRule="atLeast"/>
              <w:ind w:left="91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772DCE" w:rsidRPr="00DB0357" w:rsidRDefault="007312FF" w:rsidP="007312F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772DCE" w:rsidRPr="00DB0357" w:rsidRDefault="00772DCE" w:rsidP="00C6347D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876" w:type="pct"/>
            <w:vMerge/>
          </w:tcPr>
          <w:p w:rsidR="00772DCE" w:rsidRDefault="00772DCE" w:rsidP="00C6347D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DCE" w:rsidRPr="00DB0357" w:rsidTr="007312FF">
        <w:trPr>
          <w:trHeight w:val="620"/>
          <w:jc w:val="center"/>
        </w:trPr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7312FF" w:rsidRPr="00DB0357" w:rsidRDefault="007312FF" w:rsidP="007312F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学  历</w:t>
            </w:r>
          </w:p>
          <w:p w:rsidR="00772DCE" w:rsidRPr="00DB0357" w:rsidRDefault="007312FF" w:rsidP="007312F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312FF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pacing w:val="-8"/>
                <w:sz w:val="24"/>
                <w:szCs w:val="24"/>
              </w:rPr>
              <w:t>专业技术职务</w:t>
            </w:r>
            <w:r>
              <w:rPr>
                <w:rFonts w:ascii="宋体" w:hAnsi="宋体" w:hint="eastAsia"/>
                <w:spacing w:val="-8"/>
                <w:sz w:val="24"/>
                <w:szCs w:val="24"/>
              </w:rPr>
              <w:t>及聘任时间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DCE" w:rsidRPr="00DB0357" w:rsidTr="008565F0">
        <w:trPr>
          <w:trHeight w:val="62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参加工作年月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 </w:t>
            </w:r>
            <w:r w:rsidR="007312F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312FF" w:rsidP="007312FF">
            <w:pPr>
              <w:spacing w:line="200" w:lineRule="atLeast"/>
              <w:ind w:firstLineChars="200" w:firstLine="480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772DCE" w:rsidRPr="00DB0357" w:rsidRDefault="00772DCE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DCE" w:rsidRPr="00DB0357" w:rsidTr="008565F0">
        <w:trPr>
          <w:trHeight w:val="62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312FF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近三年是否担任班主任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72DCE" w:rsidP="000A27A1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DCE" w:rsidRPr="00DB0357" w:rsidRDefault="007312FF" w:rsidP="00B87E70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近三年班主任考核等级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FF" w:rsidRDefault="007312FF" w:rsidP="00152C14">
            <w:pPr>
              <w:ind w:rightChars="-327" w:right="-687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：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2016年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： </w:t>
            </w:r>
          </w:p>
          <w:p w:rsidR="00772DCE" w:rsidRPr="00DB0357" w:rsidRDefault="007312FF" w:rsidP="00152C14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772DCE" w:rsidRPr="00DB0357" w:rsidTr="008565F0">
        <w:trPr>
          <w:trHeight w:val="7145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</w:tcBorders>
            <w:vAlign w:val="center"/>
          </w:tcPr>
          <w:p w:rsidR="00772DCE" w:rsidRDefault="00772DCE" w:rsidP="00B87E70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 w:rsidRPr="00DB0357">
              <w:rPr>
                <w:rFonts w:ascii="宋体" w:hAnsi="宋体" w:hint="eastAsia"/>
                <w:sz w:val="24"/>
                <w:szCs w:val="24"/>
              </w:rPr>
              <w:t>应聘理由（</w:t>
            </w:r>
            <w:r>
              <w:rPr>
                <w:rFonts w:ascii="宋体" w:hAnsi="宋体" w:hint="eastAsia"/>
                <w:sz w:val="24"/>
                <w:szCs w:val="24"/>
              </w:rPr>
              <w:t>岗位工作</w:t>
            </w:r>
          </w:p>
          <w:p w:rsidR="00772DCE" w:rsidRPr="00DB0357" w:rsidRDefault="00772DCE" w:rsidP="00B87E70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设想与</w:t>
            </w:r>
            <w:r w:rsidRPr="00DB0357">
              <w:rPr>
                <w:rFonts w:ascii="宋体" w:hAnsi="宋体" w:hint="eastAsia"/>
                <w:sz w:val="24"/>
                <w:szCs w:val="24"/>
              </w:rPr>
              <w:t>本人优势）</w:t>
            </w:r>
          </w:p>
          <w:p w:rsidR="00772DCE" w:rsidRPr="00DB0357" w:rsidRDefault="00772DCE" w:rsidP="00B87E70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3" w:type="pct"/>
            <w:gridSpan w:val="8"/>
            <w:tcBorders>
              <w:top w:val="single" w:sz="4" w:space="0" w:color="auto"/>
            </w:tcBorders>
          </w:tcPr>
          <w:p w:rsidR="00772DCE" w:rsidRPr="00D76723" w:rsidRDefault="00772DCE" w:rsidP="00B87E70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2DCE" w:rsidRPr="00B2598F" w:rsidTr="00D76723">
        <w:trPr>
          <w:cantSplit/>
          <w:trHeight w:val="17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DCE" w:rsidRPr="00C067CC" w:rsidRDefault="00772DCE" w:rsidP="00772DCE">
            <w:pPr>
              <w:ind w:rightChars="-327" w:right="-687" w:firstLineChars="1899" w:firstLine="4575"/>
              <w:rPr>
                <w:rFonts w:ascii="宋体" w:hAnsi="宋体"/>
                <w:b/>
                <w:sz w:val="24"/>
                <w:szCs w:val="24"/>
              </w:rPr>
            </w:pPr>
            <w:r w:rsidRPr="00C067CC">
              <w:rPr>
                <w:rFonts w:ascii="宋体" w:hAnsi="宋体" w:hint="eastAsia"/>
                <w:b/>
                <w:sz w:val="24"/>
                <w:szCs w:val="24"/>
              </w:rPr>
              <w:t xml:space="preserve">以 下 由 </w:t>
            </w:r>
            <w:r w:rsidR="0052757C">
              <w:rPr>
                <w:rFonts w:ascii="宋体" w:hAnsi="宋体" w:hint="eastAsia"/>
                <w:b/>
                <w:sz w:val="24"/>
                <w:szCs w:val="24"/>
              </w:rPr>
              <w:t>班导师聘任工作小组</w:t>
            </w:r>
            <w:r w:rsidRPr="00C067CC">
              <w:rPr>
                <w:rFonts w:ascii="宋体" w:hAnsi="宋体" w:hint="eastAsia"/>
                <w:b/>
                <w:sz w:val="24"/>
                <w:szCs w:val="24"/>
              </w:rPr>
              <w:t>填 写</w:t>
            </w:r>
          </w:p>
        </w:tc>
      </w:tr>
      <w:tr w:rsidR="00772DCE" w:rsidRPr="00B2598F" w:rsidTr="008565F0">
        <w:trPr>
          <w:cantSplit/>
          <w:trHeight w:val="1898"/>
          <w:jc w:val="center"/>
        </w:trPr>
        <w:tc>
          <w:tcPr>
            <w:tcW w:w="10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E" w:rsidRPr="00B2598F" w:rsidRDefault="00772DCE" w:rsidP="008A1137">
            <w:pPr>
              <w:ind w:rightChars="-327" w:right="-687"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综合考察意见</w:t>
            </w:r>
          </w:p>
        </w:tc>
        <w:tc>
          <w:tcPr>
            <w:tcW w:w="3923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E" w:rsidRPr="00B2598F" w:rsidRDefault="00772DCE" w:rsidP="00B87E70">
            <w:pPr>
              <w:ind w:rightChars="-327" w:right="-687" w:firstLineChars="100" w:firstLine="24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72DCE" w:rsidRPr="00B2598F" w:rsidTr="008565F0">
        <w:trPr>
          <w:cantSplit/>
          <w:trHeight w:val="71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E" w:rsidRPr="00C067CC" w:rsidRDefault="00772DCE" w:rsidP="00772DCE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学院</w:t>
            </w:r>
            <w:r>
              <w:rPr>
                <w:rFonts w:ascii="宋体" w:hAnsi="宋体"/>
                <w:sz w:val="24"/>
                <w:szCs w:val="24"/>
              </w:rPr>
              <w:t>任用决定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E" w:rsidRDefault="00772DCE" w:rsidP="008A1137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 w:rsidRPr="00C067C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同意 </w:t>
            </w:r>
          </w:p>
          <w:p w:rsidR="00772DCE" w:rsidRPr="00C067CC" w:rsidRDefault="00772DCE" w:rsidP="00B87E70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 w:rsidRPr="00C067C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不同意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CE" w:rsidRDefault="00772DCE" w:rsidP="0052757C">
            <w:pPr>
              <w:ind w:rightChars="-327" w:right="-687"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="0052757C"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  <w:r w:rsidRPr="00C067CC">
              <w:rPr>
                <w:rFonts w:ascii="宋体" w:hAnsi="宋体" w:hint="eastAsia"/>
                <w:sz w:val="24"/>
                <w:szCs w:val="24"/>
              </w:rPr>
              <w:t>：</w:t>
            </w:r>
            <w:r w:rsidR="0052757C">
              <w:rPr>
                <w:rFonts w:ascii="宋体" w:hAnsi="宋体" w:hint="eastAsia"/>
                <w:sz w:val="24"/>
                <w:szCs w:val="24"/>
              </w:rPr>
              <w:t xml:space="preserve">              年   月   日</w:t>
            </w:r>
          </w:p>
        </w:tc>
      </w:tr>
    </w:tbl>
    <w:p w:rsidR="008C2CC4" w:rsidRPr="00AA5B12" w:rsidRDefault="008C2CC4" w:rsidP="008C2CC4">
      <w:pPr>
        <w:jc w:val="center"/>
        <w:rPr>
          <w:rFonts w:ascii="宋体" w:hAnsi="宋体"/>
          <w:szCs w:val="21"/>
        </w:rPr>
      </w:pPr>
    </w:p>
    <w:sectPr w:rsidR="008C2CC4" w:rsidRPr="00AA5B12" w:rsidSect="00C067C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247" w:bottom="851" w:left="1247" w:header="851" w:footer="567" w:gutter="0"/>
      <w:pgNumType w:start="0"/>
      <w:cols w:space="425"/>
      <w:titlePg/>
      <w:docGrid w:type="lines" w:linePitch="315" w:charSpace="8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3C" w:rsidRDefault="00D6353C" w:rsidP="008C2CC4">
      <w:r>
        <w:separator/>
      </w:r>
    </w:p>
  </w:endnote>
  <w:endnote w:type="continuationSeparator" w:id="0">
    <w:p w:rsidR="00D6353C" w:rsidRDefault="00D6353C" w:rsidP="008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5" w:rsidRDefault="007C5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61B5" w:rsidRDefault="00D635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5" w:rsidRDefault="007C5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723">
      <w:rPr>
        <w:rStyle w:val="a6"/>
        <w:noProof/>
      </w:rPr>
      <w:t>1</w:t>
    </w:r>
    <w:r>
      <w:rPr>
        <w:rStyle w:val="a6"/>
      </w:rPr>
      <w:fldChar w:fldCharType="end"/>
    </w:r>
  </w:p>
  <w:p w:rsidR="00D861B5" w:rsidRDefault="00D635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3C" w:rsidRDefault="00D6353C" w:rsidP="008C2CC4">
      <w:r>
        <w:separator/>
      </w:r>
    </w:p>
  </w:footnote>
  <w:footnote w:type="continuationSeparator" w:id="0">
    <w:p w:rsidR="00D6353C" w:rsidRDefault="00D6353C" w:rsidP="008C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5" w:rsidRDefault="00D6353C" w:rsidP="00C067C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B5" w:rsidRDefault="00D6353C" w:rsidP="007D7E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D"/>
    <w:rsid w:val="00001156"/>
    <w:rsid w:val="000A27A1"/>
    <w:rsid w:val="001100CD"/>
    <w:rsid w:val="00152C14"/>
    <w:rsid w:val="002A0608"/>
    <w:rsid w:val="003A1C4C"/>
    <w:rsid w:val="0052757C"/>
    <w:rsid w:val="0056606C"/>
    <w:rsid w:val="00722E89"/>
    <w:rsid w:val="007312FF"/>
    <w:rsid w:val="00772DCE"/>
    <w:rsid w:val="007C5612"/>
    <w:rsid w:val="008565F0"/>
    <w:rsid w:val="008A1137"/>
    <w:rsid w:val="008C2CC4"/>
    <w:rsid w:val="00AA5B12"/>
    <w:rsid w:val="00AB58DB"/>
    <w:rsid w:val="00B04B9A"/>
    <w:rsid w:val="00C6347D"/>
    <w:rsid w:val="00C748FE"/>
    <w:rsid w:val="00D6353C"/>
    <w:rsid w:val="00D76723"/>
    <w:rsid w:val="00D974DB"/>
    <w:rsid w:val="00E03EE9"/>
    <w:rsid w:val="00EB5D3C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C4"/>
    <w:rPr>
      <w:sz w:val="18"/>
      <w:szCs w:val="18"/>
    </w:rPr>
  </w:style>
  <w:style w:type="paragraph" w:styleId="a4">
    <w:name w:val="footer"/>
    <w:basedOn w:val="a"/>
    <w:link w:val="Char0"/>
    <w:unhideWhenUsed/>
    <w:rsid w:val="008C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C4"/>
    <w:rPr>
      <w:sz w:val="18"/>
      <w:szCs w:val="18"/>
    </w:rPr>
  </w:style>
  <w:style w:type="table" w:styleId="a5">
    <w:name w:val="Table Grid"/>
    <w:basedOn w:val="a1"/>
    <w:uiPriority w:val="39"/>
    <w:rsid w:val="008C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A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C4"/>
    <w:rPr>
      <w:sz w:val="18"/>
      <w:szCs w:val="18"/>
    </w:rPr>
  </w:style>
  <w:style w:type="paragraph" w:styleId="a4">
    <w:name w:val="footer"/>
    <w:basedOn w:val="a"/>
    <w:link w:val="Char0"/>
    <w:unhideWhenUsed/>
    <w:rsid w:val="008C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C4"/>
    <w:rPr>
      <w:sz w:val="18"/>
      <w:szCs w:val="18"/>
    </w:rPr>
  </w:style>
  <w:style w:type="table" w:styleId="a5">
    <w:name w:val="Table Grid"/>
    <w:basedOn w:val="a1"/>
    <w:uiPriority w:val="39"/>
    <w:rsid w:val="008C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A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郭倩茹</dc:creator>
  <cp:keywords/>
  <dc:description/>
  <cp:lastModifiedBy>xb21cn</cp:lastModifiedBy>
  <cp:revision>112</cp:revision>
  <dcterms:created xsi:type="dcterms:W3CDTF">2018-07-05T04:12:00Z</dcterms:created>
  <dcterms:modified xsi:type="dcterms:W3CDTF">2018-08-28T09:01:00Z</dcterms:modified>
</cp:coreProperties>
</file>